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2F" w:rsidRDefault="00862A2F" w:rsidP="00862A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Spelling/</w:t>
      </w:r>
      <w:proofErr w:type="gramStart"/>
      <w:r>
        <w:rPr>
          <w:rFonts w:ascii="Times New Roman" w:hAnsi="Times New Roman" w:cs="Times New Roman"/>
        </w:rPr>
        <w:t>Vocabulary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Terms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Chapter</w:t>
      </w:r>
      <w:r>
        <w:rPr>
          <w:rFonts w:ascii="Times New Roman" w:hAnsi="Times New Roman" w:cs="Times New Roman"/>
        </w:rPr>
        <w:t xml:space="preserve">s  </w:t>
      </w:r>
      <w:r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  and  </w:t>
      </w:r>
      <w:r>
        <w:rPr>
          <w:rFonts w:ascii="Times New Roman" w:hAnsi="Times New Roman" w:cs="Times New Roman"/>
        </w:rPr>
        <w:t>Five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 </w:t>
      </w:r>
      <w:r w:rsidRPr="00862A2F">
        <w:rPr>
          <w:rFonts w:ascii="Times New Roman" w:hAnsi="Times New Roman" w:cs="Times New Roman"/>
          <w:u w:val="single"/>
        </w:rPr>
        <w:t>The</w:t>
      </w:r>
      <w:r w:rsidRPr="00862A2F">
        <w:rPr>
          <w:rFonts w:ascii="Times New Roman" w:hAnsi="Times New Roman" w:cs="Times New Roman"/>
          <w:u w:val="single"/>
        </w:rPr>
        <w:t xml:space="preserve">  </w:t>
      </w:r>
      <w:r w:rsidRPr="00862A2F">
        <w:rPr>
          <w:rFonts w:ascii="Times New Roman" w:hAnsi="Times New Roman" w:cs="Times New Roman"/>
          <w:u w:val="single"/>
        </w:rPr>
        <w:t>Shakespeare</w:t>
      </w:r>
      <w:r w:rsidRPr="00862A2F">
        <w:rPr>
          <w:rFonts w:ascii="Times New Roman" w:hAnsi="Times New Roman" w:cs="Times New Roman"/>
          <w:u w:val="single"/>
        </w:rPr>
        <w:t xml:space="preserve">  </w:t>
      </w:r>
      <w:r w:rsidRPr="00862A2F">
        <w:rPr>
          <w:rFonts w:ascii="Times New Roman" w:hAnsi="Times New Roman" w:cs="Times New Roman"/>
          <w:u w:val="single"/>
        </w:rPr>
        <w:t>Stealer</w:t>
      </w:r>
    </w:p>
    <w:bookmarkEnd w:id="0"/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Weary</w:t>
      </w: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Despaired</w:t>
      </w: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Ignorant</w:t>
      </w:r>
      <w:proofErr w:type="gramEnd"/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Imposing</w:t>
      </w: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5.  </w:t>
      </w:r>
      <w:r>
        <w:rPr>
          <w:rFonts w:ascii="Times New Roman" w:hAnsi="Times New Roman" w:cs="Times New Roman"/>
        </w:rPr>
        <w:t>Spacious</w:t>
      </w:r>
      <w:proofErr w:type="gramEnd"/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Hastily</w:t>
      </w:r>
      <w:proofErr w:type="gramEnd"/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Bewilderment</w:t>
      </w: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Genial</w:t>
      </w: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Rustic</w:t>
      </w: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Surreptitious</w:t>
      </w:r>
      <w:proofErr w:type="gramEnd"/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Customarily</w:t>
      </w:r>
      <w:proofErr w:type="gramEnd"/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Rummaged</w:t>
      </w: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Profitable</w:t>
      </w:r>
      <w:proofErr w:type="gramEnd"/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Venture</w:t>
      </w: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Competent</w:t>
      </w:r>
      <w:proofErr w:type="gramEnd"/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Threadbare</w:t>
      </w:r>
      <w:proofErr w:type="gramEnd"/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Inconsolable</w:t>
      </w:r>
      <w:proofErr w:type="gramEnd"/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Fanatical</w:t>
      </w:r>
      <w:proofErr w:type="gramEnd"/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Victuals</w:t>
      </w:r>
    </w:p>
    <w:p w:rsid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5057E" w:rsidRPr="00862A2F" w:rsidRDefault="00862A2F" w:rsidP="00862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Omen</w:t>
      </w:r>
    </w:p>
    <w:sectPr w:rsidR="0045057E" w:rsidRPr="00862A2F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2F"/>
    <w:rsid w:val="00232DEB"/>
    <w:rsid w:val="0045057E"/>
    <w:rsid w:val="00862A2F"/>
    <w:rsid w:val="00C52566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A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2017-09-29T00:57:00Z</dcterms:created>
  <dcterms:modified xsi:type="dcterms:W3CDTF">2017-09-29T00:57:00Z</dcterms:modified>
</cp:coreProperties>
</file>