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9FF60" w14:textId="77777777" w:rsidR="0045057E" w:rsidRDefault="00B547D7" w:rsidP="00BC79F1">
      <w:pPr>
        <w:jc w:val="center"/>
      </w:pPr>
      <w:r>
        <w:t>Spelling/</w:t>
      </w:r>
      <w:proofErr w:type="gramStart"/>
      <w:r>
        <w:t>Vocabulary  Terms</w:t>
      </w:r>
      <w:proofErr w:type="gramEnd"/>
      <w:r>
        <w:t xml:space="preserve">  for  Chapter  </w:t>
      </w:r>
      <w:r w:rsidR="00BD76A7">
        <w:t>Fourteen</w:t>
      </w:r>
      <w:r>
        <w:t xml:space="preserve"> of  </w:t>
      </w:r>
      <w:r w:rsidRPr="00B547D7">
        <w:rPr>
          <w:u w:val="single"/>
        </w:rPr>
        <w:t>The  Shakespeare  Stealer</w:t>
      </w:r>
    </w:p>
    <w:p w14:paraId="2876C0EC" w14:textId="77777777" w:rsidR="00F04EB4" w:rsidRDefault="00F04EB4" w:rsidP="00BC79F1"/>
    <w:p w14:paraId="6ED3D64D" w14:textId="77777777" w:rsidR="00F04EB4" w:rsidRDefault="00F04EB4" w:rsidP="00BC79F1">
      <w:r>
        <w:t xml:space="preserve">1.  </w:t>
      </w:r>
      <w:r w:rsidR="007A36A3">
        <w:t>Fatigue</w:t>
      </w:r>
    </w:p>
    <w:p w14:paraId="4FD14D7F" w14:textId="77777777" w:rsidR="00F04EB4" w:rsidRDefault="00F04EB4" w:rsidP="00BC79F1"/>
    <w:p w14:paraId="2B96CEFD" w14:textId="77777777" w:rsidR="00F04EB4" w:rsidRDefault="00F04EB4" w:rsidP="00BC79F1">
      <w:proofErr w:type="gramStart"/>
      <w:r>
        <w:t xml:space="preserve">2.  </w:t>
      </w:r>
      <w:r w:rsidR="007A36A3">
        <w:t>Humorless</w:t>
      </w:r>
      <w:proofErr w:type="gramEnd"/>
    </w:p>
    <w:p w14:paraId="538F8F2F" w14:textId="77777777" w:rsidR="00F04EB4" w:rsidRDefault="00F04EB4" w:rsidP="00BC79F1"/>
    <w:p w14:paraId="4574DEA8" w14:textId="77777777" w:rsidR="00F04EB4" w:rsidRDefault="00F04EB4" w:rsidP="00BC79F1">
      <w:proofErr w:type="gramStart"/>
      <w:r>
        <w:t xml:space="preserve">3. </w:t>
      </w:r>
      <w:r w:rsidR="007A36A3">
        <w:t>Instinctively</w:t>
      </w:r>
      <w:proofErr w:type="gramEnd"/>
    </w:p>
    <w:p w14:paraId="2F8EB20B" w14:textId="77777777" w:rsidR="00F04EB4" w:rsidRDefault="00F04EB4" w:rsidP="00BC79F1"/>
    <w:p w14:paraId="10510FC3" w14:textId="77777777" w:rsidR="00F04EB4" w:rsidRDefault="007A36A3" w:rsidP="00BC79F1">
      <w:r>
        <w:t>4.  Resented</w:t>
      </w:r>
    </w:p>
    <w:p w14:paraId="10D6756C" w14:textId="77777777" w:rsidR="00F04EB4" w:rsidRDefault="00F04EB4" w:rsidP="00BC79F1"/>
    <w:p w14:paraId="0E6371F3" w14:textId="77777777" w:rsidR="00F04EB4" w:rsidRDefault="00F04EB4" w:rsidP="00BC79F1">
      <w:r>
        <w:t xml:space="preserve">5.  </w:t>
      </w:r>
      <w:r w:rsidR="007A36A3">
        <w:t>Fleeting</w:t>
      </w:r>
    </w:p>
    <w:p w14:paraId="18173638" w14:textId="77777777" w:rsidR="00F04EB4" w:rsidRDefault="00F04EB4" w:rsidP="00BC79F1"/>
    <w:p w14:paraId="4D87CBFF" w14:textId="77777777" w:rsidR="00F04EB4" w:rsidRDefault="00F04EB4" w:rsidP="00BC79F1">
      <w:r>
        <w:t xml:space="preserve">6.  </w:t>
      </w:r>
      <w:r w:rsidR="007A36A3">
        <w:t>Regretted</w:t>
      </w:r>
    </w:p>
    <w:p w14:paraId="6DA9E4AE" w14:textId="77777777" w:rsidR="00F04EB4" w:rsidRDefault="00F04EB4" w:rsidP="00BC79F1"/>
    <w:p w14:paraId="29B6C865" w14:textId="77777777" w:rsidR="00BC79F1" w:rsidRDefault="00F04EB4" w:rsidP="00BC79F1">
      <w:r>
        <w:t xml:space="preserve">7.  </w:t>
      </w:r>
      <w:r w:rsidR="007A36A3">
        <w:t>Heartened</w:t>
      </w:r>
    </w:p>
    <w:p w14:paraId="643294CB" w14:textId="77777777" w:rsidR="00F04EB4" w:rsidRDefault="00F04EB4" w:rsidP="00BC79F1"/>
    <w:p w14:paraId="0383223E" w14:textId="77777777" w:rsidR="00F04EB4" w:rsidRDefault="00F04EB4" w:rsidP="00BC79F1">
      <w:r>
        <w:t xml:space="preserve">8.  </w:t>
      </w:r>
      <w:r w:rsidR="007A36A3">
        <w:t>Thatch</w:t>
      </w:r>
    </w:p>
    <w:p w14:paraId="58C5469D" w14:textId="77777777" w:rsidR="00F04EB4" w:rsidRDefault="00F04EB4" w:rsidP="00BC79F1"/>
    <w:p w14:paraId="2332E7AD" w14:textId="77777777" w:rsidR="00F04EB4" w:rsidRDefault="00F04EB4" w:rsidP="00BC79F1">
      <w:r>
        <w:t xml:space="preserve">9.  </w:t>
      </w:r>
      <w:r w:rsidR="007A36A3">
        <w:t>Plummeted</w:t>
      </w:r>
    </w:p>
    <w:p w14:paraId="72EEAE3D" w14:textId="77777777" w:rsidR="00F04EB4" w:rsidRDefault="00F04EB4" w:rsidP="00BC79F1"/>
    <w:p w14:paraId="499F448F" w14:textId="77777777" w:rsidR="00F04EB4" w:rsidRDefault="00F04EB4" w:rsidP="00BC79F1">
      <w:proofErr w:type="gramStart"/>
      <w:r>
        <w:t>10.</w:t>
      </w:r>
      <w:r w:rsidR="000324CE">
        <w:t xml:space="preserve"> </w:t>
      </w:r>
      <w:r w:rsidR="00BD76A7">
        <w:t xml:space="preserve"> Tolerable</w:t>
      </w:r>
      <w:proofErr w:type="gramEnd"/>
    </w:p>
    <w:p w14:paraId="7E15F916" w14:textId="77777777" w:rsidR="000324CE" w:rsidRDefault="000324CE" w:rsidP="00BC79F1"/>
    <w:p w14:paraId="2C01CAB6" w14:textId="77777777" w:rsidR="000324CE" w:rsidRDefault="000324CE" w:rsidP="00BC79F1">
      <w:r>
        <w:t xml:space="preserve">11.  </w:t>
      </w:r>
      <w:r w:rsidR="00BD76A7">
        <w:t>Acquaintance</w:t>
      </w:r>
      <w:bookmarkStart w:id="0" w:name="_GoBack"/>
      <w:bookmarkEnd w:id="0"/>
    </w:p>
    <w:p w14:paraId="5BCA7C8F" w14:textId="77777777" w:rsidR="000324CE" w:rsidRDefault="000324CE" w:rsidP="00BC79F1"/>
    <w:p w14:paraId="02196EFE" w14:textId="77777777" w:rsidR="000324CE" w:rsidRDefault="000324CE" w:rsidP="00BC79F1">
      <w:r>
        <w:t xml:space="preserve">12.  </w:t>
      </w:r>
      <w:r w:rsidR="00BD76A7">
        <w:t>Scheming</w:t>
      </w:r>
    </w:p>
    <w:sectPr w:rsidR="000324CE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F1"/>
    <w:rsid w:val="000324CE"/>
    <w:rsid w:val="0045057E"/>
    <w:rsid w:val="007A36A3"/>
    <w:rsid w:val="00B547D7"/>
    <w:rsid w:val="00BC79F1"/>
    <w:rsid w:val="00BD76A7"/>
    <w:rsid w:val="00C52566"/>
    <w:rsid w:val="00EE4596"/>
    <w:rsid w:val="00F0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219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3</cp:revision>
  <cp:lastPrinted>2017-11-08T12:52:00Z</cp:lastPrinted>
  <dcterms:created xsi:type="dcterms:W3CDTF">2017-11-08T12:50:00Z</dcterms:created>
  <dcterms:modified xsi:type="dcterms:W3CDTF">2017-11-08T12:52:00Z</dcterms:modified>
</cp:coreProperties>
</file>